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9C45" w14:textId="26A2845F" w:rsidR="00BA64FC" w:rsidRDefault="00BA64FC">
      <w:r w:rsidRPr="00BA64FC">
        <w:rPr>
          <w:u w:val="single"/>
        </w:rPr>
        <w:t>Donor Thank You Acknowledgement</w:t>
      </w:r>
      <w:r>
        <w:t xml:space="preserve"> (for Members to thank their donors)</w:t>
      </w:r>
    </w:p>
    <w:p w14:paraId="41B9A49D" w14:textId="77777777" w:rsidR="00BA64FC" w:rsidRDefault="00BA64FC"/>
    <w:p w14:paraId="64B42D70" w14:textId="5985C2FC" w:rsidR="00BA64FC" w:rsidRDefault="00BA64FC">
      <w:r>
        <w:t>Dear friend,</w:t>
      </w:r>
    </w:p>
    <w:p w14:paraId="7F8939AC" w14:textId="16CB5792" w:rsidR="00BA64FC" w:rsidRDefault="00BA64FC">
      <w:r>
        <w:t>Thank you for your gift supporting (ORG NAME) and our partnership with the Food Bank of Northeast Georgia. Your generous gift has directly benefitted our work to provide food to the neighbors we serve in (COMMUNITY/COUNTY NAME).</w:t>
      </w:r>
    </w:p>
    <w:p w14:paraId="3831127B" w14:textId="79BB69F9" w:rsidR="00BA64FC" w:rsidRDefault="00481A9D">
      <w:r>
        <w:t>In the last year, we serve (NUMBER) of people and distributed (NUMBER) pounds of food.</w:t>
      </w:r>
    </w:p>
    <w:p w14:paraId="0BC6DEDC" w14:textId="443E1D33" w:rsidR="00481A9D" w:rsidRDefault="00481A9D">
      <w:r>
        <w:t>If you want to learn more about our work or get involved, please contact (PANTRY CONTACT).</w:t>
      </w:r>
    </w:p>
    <w:p w14:paraId="3CED2FAC" w14:textId="37A769F8" w:rsidR="00BA64FC" w:rsidRDefault="00BA64FC">
      <w:r>
        <w:t xml:space="preserve">You should have received </w:t>
      </w:r>
      <w:r w:rsidR="00481A9D">
        <w:t>your tax-receipt by email for your gift from the Food Bank of Northeast Georgia.</w:t>
      </w:r>
    </w:p>
    <w:p w14:paraId="2DE2118D" w14:textId="505A8C9D" w:rsidR="00BA64FC" w:rsidRDefault="00481A9D">
      <w:r>
        <w:t>Thanks again!</w:t>
      </w:r>
    </w:p>
    <w:sectPr w:rsidR="00BA6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FC"/>
    <w:rsid w:val="000A7BBD"/>
    <w:rsid w:val="00242989"/>
    <w:rsid w:val="00481A9D"/>
    <w:rsid w:val="00560FD6"/>
    <w:rsid w:val="008E6746"/>
    <w:rsid w:val="008E7586"/>
    <w:rsid w:val="00A25F5A"/>
    <w:rsid w:val="00BA64FC"/>
    <w:rsid w:val="00CC00A3"/>
    <w:rsid w:val="00F7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757C"/>
  <w15:chartTrackingRefBased/>
  <w15:docId w15:val="{0E84C89A-38D7-466A-A62F-0EB7B4AC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4FC"/>
    <w:rPr>
      <w:rFonts w:eastAsiaTheme="majorEastAsia" w:cstheme="majorBidi"/>
      <w:color w:val="272727" w:themeColor="text1" w:themeTint="D8"/>
    </w:rPr>
  </w:style>
  <w:style w:type="paragraph" w:styleId="Title">
    <w:name w:val="Title"/>
    <w:basedOn w:val="Normal"/>
    <w:next w:val="Normal"/>
    <w:link w:val="TitleChar"/>
    <w:uiPriority w:val="10"/>
    <w:qFormat/>
    <w:rsid w:val="00BA6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4FC"/>
    <w:pPr>
      <w:spacing w:before="160"/>
      <w:jc w:val="center"/>
    </w:pPr>
    <w:rPr>
      <w:i/>
      <w:iCs/>
      <w:color w:val="404040" w:themeColor="text1" w:themeTint="BF"/>
    </w:rPr>
  </w:style>
  <w:style w:type="character" w:customStyle="1" w:styleId="QuoteChar">
    <w:name w:val="Quote Char"/>
    <w:basedOn w:val="DefaultParagraphFont"/>
    <w:link w:val="Quote"/>
    <w:uiPriority w:val="29"/>
    <w:rsid w:val="00BA64FC"/>
    <w:rPr>
      <w:i/>
      <w:iCs/>
      <w:color w:val="404040" w:themeColor="text1" w:themeTint="BF"/>
    </w:rPr>
  </w:style>
  <w:style w:type="paragraph" w:styleId="ListParagraph">
    <w:name w:val="List Paragraph"/>
    <w:basedOn w:val="Normal"/>
    <w:uiPriority w:val="34"/>
    <w:qFormat/>
    <w:rsid w:val="00BA64FC"/>
    <w:pPr>
      <w:ind w:left="720"/>
      <w:contextualSpacing/>
    </w:pPr>
  </w:style>
  <w:style w:type="character" w:styleId="IntenseEmphasis">
    <w:name w:val="Intense Emphasis"/>
    <w:basedOn w:val="DefaultParagraphFont"/>
    <w:uiPriority w:val="21"/>
    <w:qFormat/>
    <w:rsid w:val="00BA64FC"/>
    <w:rPr>
      <w:i/>
      <w:iCs/>
      <w:color w:val="0F4761" w:themeColor="accent1" w:themeShade="BF"/>
    </w:rPr>
  </w:style>
  <w:style w:type="paragraph" w:styleId="IntenseQuote">
    <w:name w:val="Intense Quote"/>
    <w:basedOn w:val="Normal"/>
    <w:next w:val="Normal"/>
    <w:link w:val="IntenseQuoteChar"/>
    <w:uiPriority w:val="30"/>
    <w:qFormat/>
    <w:rsid w:val="00BA6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4FC"/>
    <w:rPr>
      <w:i/>
      <w:iCs/>
      <w:color w:val="0F4761" w:themeColor="accent1" w:themeShade="BF"/>
    </w:rPr>
  </w:style>
  <w:style w:type="character" w:styleId="IntenseReference">
    <w:name w:val="Intense Reference"/>
    <w:basedOn w:val="DefaultParagraphFont"/>
    <w:uiPriority w:val="32"/>
    <w:qFormat/>
    <w:rsid w:val="00BA6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Harwell</dc:creator>
  <cp:keywords/>
  <dc:description/>
  <cp:lastModifiedBy>Jana Harwell</cp:lastModifiedBy>
  <cp:revision>2</cp:revision>
  <dcterms:created xsi:type="dcterms:W3CDTF">2025-07-23T19:18:00Z</dcterms:created>
  <dcterms:modified xsi:type="dcterms:W3CDTF">2025-07-24T13:06:00Z</dcterms:modified>
</cp:coreProperties>
</file>